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B" w:rsidRDefault="00277466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粵港澳大灣區城市探索之旅（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2023/24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FC255B" w:rsidRDefault="00277466">
      <w:pPr>
        <w:snapToGrid w:val="0"/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交流行程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R10A/R10B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珠海農業科技和城市規劃探索之旅</w:t>
      </w:r>
    </w:p>
    <w:p w:rsidR="00FC255B" w:rsidRDefault="00277466">
      <w:pPr>
        <w:snapToGrid w:val="0"/>
        <w:spacing w:line="40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bdr w:val="single" w:sz="4" w:space="0" w:color="auto"/>
          <w:lang w:eastAsia="zh-HK"/>
        </w:rPr>
      </w:pPr>
      <w:r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學生健康申報表</w:t>
      </w:r>
    </w:p>
    <w:p w:rsidR="00FC255B" w:rsidRDefault="00277466">
      <w:pPr>
        <w:snapToGrid w:val="0"/>
        <w:spacing w:beforeLines="100" w:before="240" w:afterLines="50" w:after="120" w:line="300" w:lineRule="exact"/>
        <w:ind w:rightChars="-127" w:right="-305"/>
        <w:rPr>
          <w:rFonts w:ascii="Times New Roman" w:eastAsia="標楷體" w:hAnsi="Times New Roman" w:cs="Times New Roman"/>
          <w:b/>
          <w:kern w:val="0"/>
          <w:szCs w:val="24"/>
          <w:lang w:val="en-GB" w:eastAsia="zh-HK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一、個人資料</w:t>
      </w:r>
      <w:r>
        <w:rPr>
          <w:rFonts w:ascii="Times New Roman" w:eastAsia="標楷體" w:hAnsi="Times New Roman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011"/>
        <w:gridCol w:w="1546"/>
      </w:tblGrid>
      <w:tr w:rsidR="00FC255B">
        <w:trPr>
          <w:trHeight w:val="516"/>
        </w:trPr>
        <w:tc>
          <w:tcPr>
            <w:tcW w:w="5070" w:type="dxa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中文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 w:rsidR="00FC255B">
        <w:trPr>
          <w:trHeight w:val="516"/>
        </w:trPr>
        <w:tc>
          <w:tcPr>
            <w:tcW w:w="5070" w:type="dxa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班級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 w:rsidR="00FC255B">
        <w:trPr>
          <w:trHeight w:val="516"/>
        </w:trPr>
        <w:tc>
          <w:tcPr>
            <w:tcW w:w="5070" w:type="dxa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4011" w:type="dxa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日</w:t>
            </w:r>
          </w:p>
        </w:tc>
        <w:tc>
          <w:tcPr>
            <w:tcW w:w="1546" w:type="dxa"/>
            <w:vAlign w:val="center"/>
          </w:tcPr>
          <w:p w:rsidR="00FC255B" w:rsidRDefault="002774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 w:rsidR="00FC255B" w:rsidRDefault="00277466">
      <w:pPr>
        <w:widowControl/>
        <w:spacing w:beforeLines="100" w:before="240" w:afterLines="50" w:after="120" w:line="300" w:lineRule="exact"/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二、健康申報表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（請參加者按照個人健康狀況回答下列問題）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C255B">
        <w:trPr>
          <w:trHeight w:val="722"/>
        </w:trPr>
        <w:tc>
          <w:tcPr>
            <w:tcW w:w="10598" w:type="dxa"/>
            <w:tcBorders>
              <w:bottom w:val="single" w:sz="4" w:space="0" w:color="auto"/>
            </w:tcBorders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以往曾否有經驗顯示本人健康不適宜作劇烈運動？</w:t>
            </w:r>
          </w:p>
          <w:p w:rsidR="00FC255B" w:rsidRDefault="0027746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微軟正黑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（請寫上詳細情況：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FC255B">
        <w:trPr>
          <w:trHeight w:val="722"/>
        </w:trPr>
        <w:tc>
          <w:tcPr>
            <w:tcW w:w="10598" w:type="dxa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以往曾因病入院接受治療、檢查或大小手術？</w:t>
            </w:r>
          </w:p>
          <w:p w:rsidR="00FC255B" w:rsidRDefault="00277466">
            <w:pPr>
              <w:widowControl/>
              <w:spacing w:line="300" w:lineRule="exact"/>
              <w:ind w:left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（請寫上疾病名稱及入院日期：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FC255B">
        <w:trPr>
          <w:trHeight w:val="722"/>
        </w:trPr>
        <w:tc>
          <w:tcPr>
            <w:tcW w:w="10598" w:type="dxa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以往曾否患有嚴重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長期疾病？</w:t>
            </w:r>
          </w:p>
          <w:p w:rsidR="00FC255B" w:rsidRDefault="00277466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（請寫上疾病名稱：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FC255B">
        <w:trPr>
          <w:trHeight w:val="722"/>
        </w:trPr>
        <w:tc>
          <w:tcPr>
            <w:tcW w:w="10598" w:type="dxa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是否需要長期服藥？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</w:t>
            </w:r>
          </w:p>
          <w:p w:rsidR="00FC255B" w:rsidRDefault="00277466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（請寫上藥名及劑量：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FC255B">
        <w:trPr>
          <w:trHeight w:val="722"/>
        </w:trPr>
        <w:tc>
          <w:tcPr>
            <w:tcW w:w="10598" w:type="dxa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是否有食物、藥物或其他過敏反應？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</w:p>
          <w:p w:rsidR="00FC255B" w:rsidRDefault="00277466">
            <w:pPr>
              <w:spacing w:line="300" w:lineRule="exact"/>
              <w:ind w:firstLineChars="200" w:firstLine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（請寫上食物、藥物或其他過敏原：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FC255B">
        <w:trPr>
          <w:trHeight w:val="722"/>
        </w:trPr>
        <w:tc>
          <w:tcPr>
            <w:tcW w:w="10598" w:type="dxa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是否因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健康理由</w:t>
            </w:r>
            <w:r>
              <w:rPr>
                <w:rFonts w:ascii="Times New Roman" w:eastAsia="標楷體" w:hAnsi="Times New Roman" w:cs="Times New Roman"/>
                <w:szCs w:val="24"/>
              </w:rPr>
              <w:t>而需要特別膳食安排？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                           </w:t>
            </w:r>
          </w:p>
          <w:p w:rsidR="00FC255B" w:rsidRDefault="00277466">
            <w:pPr>
              <w:spacing w:line="300" w:lineRule="exact"/>
              <w:ind w:firstLineChars="200" w:firstLine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（請註明詳情及醫生之特別指示：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FC255B">
        <w:trPr>
          <w:trHeight w:val="722"/>
        </w:trPr>
        <w:tc>
          <w:tcPr>
            <w:tcW w:w="10598" w:type="dxa"/>
            <w:vAlign w:val="center"/>
          </w:tcPr>
          <w:p w:rsidR="00FC255B" w:rsidRDefault="00277466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其他身體情況，請註明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 w:rsidR="00FC255B" w:rsidRDefault="00277466">
      <w:pPr>
        <w:widowControl/>
        <w:spacing w:beforeLines="100" w:before="240" w:afterLines="50" w:after="120" w:line="300" w:lineRule="exact"/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FC255B">
        <w:trPr>
          <w:trHeight w:val="468"/>
        </w:trPr>
        <w:tc>
          <w:tcPr>
            <w:tcW w:w="5313" w:type="dxa"/>
            <w:vAlign w:val="center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 w:rsidR="00FC255B">
        <w:trPr>
          <w:trHeight w:val="468"/>
        </w:trPr>
        <w:tc>
          <w:tcPr>
            <w:tcW w:w="5313" w:type="dxa"/>
            <w:vAlign w:val="bottom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關係：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</w:tr>
      <w:tr w:rsidR="00FC255B">
        <w:trPr>
          <w:trHeight w:val="468"/>
        </w:trPr>
        <w:tc>
          <w:tcPr>
            <w:tcW w:w="5313" w:type="dxa"/>
            <w:vAlign w:val="bottom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 w:rsidR="00FC255B" w:rsidRDefault="002774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緊急聯絡電話：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</w:tr>
    </w:tbl>
    <w:p w:rsidR="00FC255B" w:rsidRDefault="00277466">
      <w:pPr>
        <w:widowControl/>
        <w:spacing w:beforeLines="100" w:before="240" w:afterLines="50" w:after="120" w:line="300" w:lineRule="exact"/>
        <w:ind w:rightChars="63" w:right="151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四、家長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/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監護人同意書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FC255B">
        <w:trPr>
          <w:trHeight w:val="1610"/>
        </w:trPr>
        <w:tc>
          <w:tcPr>
            <w:tcW w:w="10627" w:type="dxa"/>
          </w:tcPr>
          <w:p w:rsidR="00FC255B" w:rsidRDefault="00277466">
            <w:pPr>
              <w:widowControl/>
              <w:spacing w:beforeLines="100" w:before="240"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本人同意小兒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女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__________________________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（學生姓名）參加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粵港澳大灣區城市探索之旅（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2023/24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交流行程</w:t>
            </w:r>
            <w:r w:rsidRPr="0027746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R1</w:t>
            </w:r>
            <w:r w:rsidRPr="0027746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0A/R10B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謹此聲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明第二部分健康申報表正確無訛，及小兒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FC255B" w:rsidRDefault="00277466">
            <w:pPr>
              <w:widowControl/>
              <w:spacing w:beforeLines="150" w:before="360" w:afterLines="50" w:after="120" w:line="300" w:lineRule="exact"/>
              <w:ind w:rightChars="-45" w:right="-108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家長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監護人姓名：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 xml:space="preserve">________________ 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家長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監護人簽署：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 xml:space="preserve">_________________ 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日期：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____________</w:t>
            </w:r>
          </w:p>
        </w:tc>
      </w:tr>
    </w:tbl>
    <w:p w:rsidR="00FC255B" w:rsidRDefault="00277466">
      <w:pPr>
        <w:widowControl/>
        <w:snapToGrid w:val="0"/>
        <w:spacing w:beforeLines="50" w:before="120" w:line="200" w:lineRule="exact"/>
        <w:ind w:left="425" w:hangingChars="193" w:hanging="425"/>
        <w:jc w:val="both"/>
        <w:rPr>
          <w:rFonts w:ascii="Times New Roman" w:eastAsia="微軟正黑體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標楷體" w:hAnsi="Times New Roman" w:cs="Times New Roman"/>
          <w:bCs/>
          <w:i/>
          <w:iCs/>
          <w:sz w:val="22"/>
        </w:rPr>
        <w:t>註：隨團教師宜了解參加學生的健康情況，如有否嚴重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/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長期疾病記錄或食物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/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藥物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/</w:t>
      </w:r>
      <w:r>
        <w:rPr>
          <w:rFonts w:ascii="Times New Roman" w:eastAsia="標楷體" w:hAnsi="Times New Roman" w:cs="Times New Roman"/>
          <w:bCs/>
          <w:i/>
          <w:iCs/>
          <w:sz w:val="22"/>
        </w:rPr>
        <w:t>其他過敏反應等。若學生在行程中突然不適，有關資料將有助通知醫療機構以迅速處理有關情況。故此，建議學校及隨團教師分別備存相關資料。學校及隨團教師須根據《個人資料（私隱）條例》規定，處理相關的個人資料。</w:t>
      </w:r>
    </w:p>
    <w:sectPr w:rsidR="00FC255B">
      <w:pgSz w:w="11906" w:h="16838"/>
      <w:pgMar w:top="567" w:right="720" w:bottom="709" w:left="720" w:header="28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B8" w:rsidRDefault="009641B8" w:rsidP="009641B8">
      <w:r>
        <w:separator/>
      </w:r>
    </w:p>
  </w:endnote>
  <w:endnote w:type="continuationSeparator" w:id="0">
    <w:p w:rsidR="009641B8" w:rsidRDefault="009641B8" w:rsidP="0096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B8" w:rsidRDefault="009641B8" w:rsidP="009641B8">
      <w:r>
        <w:separator/>
      </w:r>
    </w:p>
  </w:footnote>
  <w:footnote w:type="continuationSeparator" w:id="0">
    <w:p w:rsidR="009641B8" w:rsidRDefault="009641B8" w:rsidP="0096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591B"/>
    <w:multiLevelType w:val="multilevel"/>
    <w:tmpl w:val="40CE591B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DF60F4"/>
    <w:rsid w:val="000210BA"/>
    <w:rsid w:val="00071153"/>
    <w:rsid w:val="00072319"/>
    <w:rsid w:val="000B4491"/>
    <w:rsid w:val="000B7DE2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1C6E96"/>
    <w:rsid w:val="00201AD1"/>
    <w:rsid w:val="0023682D"/>
    <w:rsid w:val="002442E6"/>
    <w:rsid w:val="00244EF8"/>
    <w:rsid w:val="00270669"/>
    <w:rsid w:val="00277466"/>
    <w:rsid w:val="002866EC"/>
    <w:rsid w:val="002A4443"/>
    <w:rsid w:val="002B1B27"/>
    <w:rsid w:val="002D7E17"/>
    <w:rsid w:val="002F780E"/>
    <w:rsid w:val="00307170"/>
    <w:rsid w:val="003A1075"/>
    <w:rsid w:val="003A40EF"/>
    <w:rsid w:val="003A7A1C"/>
    <w:rsid w:val="003C2C3E"/>
    <w:rsid w:val="003F475A"/>
    <w:rsid w:val="00435356"/>
    <w:rsid w:val="00440D74"/>
    <w:rsid w:val="00453212"/>
    <w:rsid w:val="00454C9C"/>
    <w:rsid w:val="004556E5"/>
    <w:rsid w:val="0048115F"/>
    <w:rsid w:val="004833EF"/>
    <w:rsid w:val="00496CEF"/>
    <w:rsid w:val="004B72C5"/>
    <w:rsid w:val="004D2D41"/>
    <w:rsid w:val="004E0BE8"/>
    <w:rsid w:val="00505283"/>
    <w:rsid w:val="00551DFF"/>
    <w:rsid w:val="005F55AF"/>
    <w:rsid w:val="00605004"/>
    <w:rsid w:val="00614F08"/>
    <w:rsid w:val="00644AD2"/>
    <w:rsid w:val="00644C43"/>
    <w:rsid w:val="006543B4"/>
    <w:rsid w:val="00673F15"/>
    <w:rsid w:val="006B5C34"/>
    <w:rsid w:val="006C18A5"/>
    <w:rsid w:val="006F5DB6"/>
    <w:rsid w:val="0071512C"/>
    <w:rsid w:val="00720232"/>
    <w:rsid w:val="00732ABB"/>
    <w:rsid w:val="007657A5"/>
    <w:rsid w:val="00784CEA"/>
    <w:rsid w:val="007A2387"/>
    <w:rsid w:val="007E36B7"/>
    <w:rsid w:val="007F2AF5"/>
    <w:rsid w:val="00812781"/>
    <w:rsid w:val="00814991"/>
    <w:rsid w:val="00870240"/>
    <w:rsid w:val="00886BCC"/>
    <w:rsid w:val="0089197F"/>
    <w:rsid w:val="0089768F"/>
    <w:rsid w:val="008C142E"/>
    <w:rsid w:val="008C7962"/>
    <w:rsid w:val="008E4128"/>
    <w:rsid w:val="008E5C19"/>
    <w:rsid w:val="008F0C76"/>
    <w:rsid w:val="008F6D79"/>
    <w:rsid w:val="00917160"/>
    <w:rsid w:val="009212FD"/>
    <w:rsid w:val="00931EF9"/>
    <w:rsid w:val="00946F0E"/>
    <w:rsid w:val="009641B8"/>
    <w:rsid w:val="00975CA1"/>
    <w:rsid w:val="009A2DDE"/>
    <w:rsid w:val="009A6533"/>
    <w:rsid w:val="00A06B9F"/>
    <w:rsid w:val="00B37A34"/>
    <w:rsid w:val="00B6163F"/>
    <w:rsid w:val="00B6703A"/>
    <w:rsid w:val="00B77B36"/>
    <w:rsid w:val="00BB2046"/>
    <w:rsid w:val="00CB0947"/>
    <w:rsid w:val="00CC1B8A"/>
    <w:rsid w:val="00D004AD"/>
    <w:rsid w:val="00D12682"/>
    <w:rsid w:val="00D329CE"/>
    <w:rsid w:val="00D51634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ED7913"/>
    <w:rsid w:val="00F212B2"/>
    <w:rsid w:val="00F275F4"/>
    <w:rsid w:val="00F4630D"/>
    <w:rsid w:val="00F761DD"/>
    <w:rsid w:val="00F80296"/>
    <w:rsid w:val="00FA6AEF"/>
    <w:rsid w:val="00FC255B"/>
    <w:rsid w:val="00FC542E"/>
    <w:rsid w:val="00FD45F2"/>
    <w:rsid w:val="00FE7CF9"/>
    <w:rsid w:val="1C497DC5"/>
    <w:rsid w:val="31896190"/>
    <w:rsid w:val="3488336C"/>
    <w:rsid w:val="3B985BC2"/>
    <w:rsid w:val="4D7C7617"/>
    <w:rsid w:val="64A20EF7"/>
    <w:rsid w:val="763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00DDE0C-23AC-4245-BF05-7856153B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892E6-10C0-4A1A-B483-34E253744456}">
  <ds:schemaRefs>
    <ds:schemaRef ds:uri="http://purl.org/dc/terms/"/>
    <ds:schemaRef ds:uri="http://schemas.openxmlformats.org/package/2006/metadata/core-properties"/>
    <ds:schemaRef ds:uri="e13569d4-c4ce-4d24-bff7-cdc554801b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fc7abe3-0ca9-4c78-8a5e-6071d424ee2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9D29B6-63C6-4E3F-BFEE-9913C1C5D48B}">
  <ds:schemaRefs/>
</ds:datastoreItem>
</file>

<file path=customXml/itemProps3.xml><?xml version="1.0" encoding="utf-8"?>
<ds:datastoreItem xmlns:ds="http://schemas.openxmlformats.org/officeDocument/2006/customXml" ds:itemID="{4494C4EF-20AD-4B79-BFA2-5F0A99F79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EDB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Silviawong</dc:creator>
  <cp:lastModifiedBy>LWLME2</cp:lastModifiedBy>
  <cp:revision>3</cp:revision>
  <cp:lastPrinted>2021-03-24T02:31:00Z</cp:lastPrinted>
  <dcterms:created xsi:type="dcterms:W3CDTF">2023-09-11T03:02:00Z</dcterms:created>
  <dcterms:modified xsi:type="dcterms:W3CDTF">2023-09-11T03:03:00Z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2052-11.1.0.14309</vt:lpwstr>
  </property>
  <property fmtid="{D5CDD505-2E9C-101B-9397-08002B2CF9AE}" pid="4" name="ICV">
    <vt:lpwstr>EFC5FC9FDA0F42DBAB706DFF0927C5A7_12</vt:lpwstr>
  </property>
</Properties>
</file>